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34" w:rsidRDefault="00F65C34" w:rsidP="00F65C34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 DIRIGENTE SCOLASTICO </w:t>
      </w:r>
    </w:p>
    <w:p w:rsidR="00F65C34" w:rsidRDefault="00F65C34" w:rsidP="00F65C34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dell’ISTITUTO COMPRENSIVO </w:t>
      </w:r>
    </w:p>
    <w:p w:rsidR="00F65C34" w:rsidRDefault="00F65C34" w:rsidP="00F65C34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ROVELLASCA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F65C34" w:rsidRPr="00F65C34" w:rsidRDefault="00F65C34" w:rsidP="00F65C34">
      <w:pPr>
        <w:pStyle w:val="Default"/>
        <w:jc w:val="center"/>
        <w:rPr>
          <w:b/>
          <w:color w:val="auto"/>
          <w:sz w:val="23"/>
          <w:szCs w:val="23"/>
        </w:rPr>
      </w:pPr>
      <w:r w:rsidRPr="00F65C34">
        <w:rPr>
          <w:b/>
          <w:i/>
          <w:iCs/>
          <w:color w:val="auto"/>
          <w:sz w:val="23"/>
          <w:szCs w:val="23"/>
        </w:rPr>
        <w:t>DICHIARAZIONE DEI GENITORI: ISTRUZIONE PARENTALE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 sottoscritto ________________________________________________________________________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nato a _________________________________________________ il __________________________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possesso del seguente titolo di studio _______________________________________________________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 la sottoscritta__________________________________________________________________________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nata a ______________________________________________________ il 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possesso del seguente titolo di studio _______________________________________________________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ambedue residenti a _________________________________________________________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via/piazza _____________________________________________n.°______ </w:t>
      </w:r>
      <w:proofErr w:type="spellStart"/>
      <w:r>
        <w:rPr>
          <w:color w:val="auto"/>
          <w:sz w:val="23"/>
          <w:szCs w:val="23"/>
        </w:rPr>
        <w:t>cap</w:t>
      </w:r>
      <w:proofErr w:type="spellEnd"/>
      <w:r>
        <w:rPr>
          <w:color w:val="auto"/>
          <w:sz w:val="23"/>
          <w:szCs w:val="23"/>
        </w:rPr>
        <w:t xml:space="preserve">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genitori di ________________________________________________________________________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nato/a </w:t>
      </w:r>
      <w:proofErr w:type="spellStart"/>
      <w:r>
        <w:rPr>
          <w:color w:val="auto"/>
          <w:sz w:val="23"/>
          <w:szCs w:val="23"/>
        </w:rPr>
        <w:t>a</w:t>
      </w:r>
      <w:proofErr w:type="spellEnd"/>
      <w:r>
        <w:rPr>
          <w:color w:val="auto"/>
          <w:sz w:val="23"/>
          <w:szCs w:val="23"/>
        </w:rPr>
        <w:t xml:space="preserve">__________________________________________________ il _______________________,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che frequenterà/frequenta la classe _________________________, a.s. ____________. </w:t>
      </w:r>
    </w:p>
    <w:p w:rsidR="00F65C34" w:rsidRDefault="00F65C34" w:rsidP="00F65C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F65C34" w:rsidRDefault="00F65C34" w:rsidP="00F65C3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DICHIARANO</w:t>
      </w:r>
    </w:p>
    <w:p w:rsidR="00F65C34" w:rsidRDefault="00F65C34" w:rsidP="00F65C3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sotto la propria responsabilità: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di volersi avvalere della facoltà di provvedere all’istruzione del___ propri___ figli___ nel grado corrispondente alla classe ______ primaria / secondaria di primo grado, avvalendosi dell’art. 30 della Costituzione e norme derivate;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si ritengono personalmente responsabili dell’assolvimento dell’obbligo scolastico del___ loro figli___ per l’anno scolastico 20__/20__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sono in possesso dei requisiti e dei mezzi idonei per impartire tale istruzione al ___ propri___ figli___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riconoscono all’Amministrazione Scolastica il diritto – dovere, derivante dal D. L. vo 76/2005 e dal TU 297/1994 art. 109 e seguenti, di accertare l’assolvimento del diritto dovere dell’istruzione.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l’istruzione parentale sarà svolta presso ______________________________________, con indirizzo______________________________________________________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si impegnano a mantenere contatti con la scuola, per ricevere informazioni e per comunicare eventuali variazioni;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si impegnano a produrre domanda di ammissione all’Esame di idoneità / esame di stato conclusivo del primo ciclo di istruzione entro e non oltre i termini previsti per legge;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si impegnano, ai sensi della vigente normativa, a far sostenere al ___ propri___ figli___ l'esame annuale di idoneità alla classe successiva, ovvero l’esame di stato conclusivo di ciclo presso la scuola statale di competenza o paritaria autorizzata;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che si impegnano a comunicare in tempo utile a codesto istituto ogni eventuale spostamento di sede di detto esame;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Si allegano: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fotocopie della carta d’identità di entrambi i genitori/legali rappresentanti dell’alunno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Luogo, 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F65C34" w:rsidRDefault="00F65C34" w:rsidP="00F65C34">
      <w:pPr>
        <w:pStyle w:val="Default"/>
        <w:ind w:firstLine="5529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 padre__________________________</w:t>
      </w:r>
    </w:p>
    <w:p w:rsidR="00F65C34" w:rsidRDefault="00F65C34" w:rsidP="00F65C34">
      <w:pPr>
        <w:ind w:firstLine="5529"/>
        <w:jc w:val="center"/>
        <w:rPr>
          <w:sz w:val="23"/>
          <w:szCs w:val="23"/>
        </w:rPr>
      </w:pPr>
    </w:p>
    <w:p w:rsidR="00015E18" w:rsidRDefault="00F65C34" w:rsidP="00F65C34">
      <w:pPr>
        <w:ind w:firstLine="5529"/>
        <w:jc w:val="center"/>
      </w:pPr>
      <w:r>
        <w:rPr>
          <w:sz w:val="23"/>
          <w:szCs w:val="23"/>
        </w:rPr>
        <w:t>La madre____</w:t>
      </w:r>
      <w:r w:rsidR="008313AF">
        <w:rPr>
          <w:sz w:val="23"/>
          <w:szCs w:val="23"/>
        </w:rPr>
        <w:t>____</w:t>
      </w:r>
      <w:bookmarkStart w:id="0" w:name="_GoBack"/>
      <w:bookmarkEnd w:id="0"/>
      <w:r>
        <w:rPr>
          <w:sz w:val="23"/>
          <w:szCs w:val="23"/>
        </w:rPr>
        <w:t>_________________</w:t>
      </w:r>
    </w:p>
    <w:sectPr w:rsidR="00015E18" w:rsidSect="00F65C3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34"/>
    <w:rsid w:val="00015E18"/>
    <w:rsid w:val="008313AF"/>
    <w:rsid w:val="00F6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42EA"/>
  <w15:chartTrackingRefBased/>
  <w15:docId w15:val="{7757334A-5911-4977-BA2F-A61E725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5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Didattica1</cp:lastModifiedBy>
  <cp:revision>2</cp:revision>
  <dcterms:created xsi:type="dcterms:W3CDTF">2023-01-23T10:25:00Z</dcterms:created>
  <dcterms:modified xsi:type="dcterms:W3CDTF">2025-01-09T11:08:00Z</dcterms:modified>
</cp:coreProperties>
</file>